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FB606A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B606A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FB606A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FB606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การเพิ่มชื่อ กรณีตกสำรวจตรวจสอบทะเบียนราษฎรเมื่อปี พ</w:t>
      </w:r>
      <w:r w:rsidR="00081011" w:rsidRPr="00FB606A">
        <w:rPr>
          <w:rFonts w:ascii="TH SarabunPSK" w:hAnsi="TH SarabunPSK" w:cs="TH SarabunPSK"/>
          <w:b/>
          <w:bCs/>
          <w:noProof/>
          <w:sz w:val="36"/>
          <w:szCs w:val="36"/>
        </w:rPr>
        <w:t>.</w:t>
      </w:r>
      <w:r w:rsidR="00081011" w:rsidRPr="00FB606A">
        <w:rPr>
          <w:rFonts w:ascii="TH SarabunPSK" w:hAnsi="TH SarabunPSK" w:cs="TH SarabunPSK"/>
          <w:b/>
          <w:bCs/>
          <w:noProof/>
          <w:sz w:val="36"/>
          <w:szCs w:val="36"/>
          <w:cs/>
        </w:rPr>
        <w:t>ศ</w:t>
      </w:r>
      <w:r w:rsidR="00081011" w:rsidRPr="00FB606A">
        <w:rPr>
          <w:rFonts w:ascii="TH SarabunPSK" w:hAnsi="TH SarabunPSK" w:cs="TH SarabunPSK"/>
          <w:b/>
          <w:bCs/>
          <w:noProof/>
          <w:sz w:val="36"/>
          <w:szCs w:val="36"/>
        </w:rPr>
        <w:t>. 2499</w:t>
      </w:r>
    </w:p>
    <w:p w:rsidR="00513AE8" w:rsidRPr="00FB606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606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FB606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FB60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FB606A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FB60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FB606A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FB60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FB606A" w:rsidRDefault="00C443C6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FB606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606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FB606A" w:rsidRDefault="00081011" w:rsidP="009A04E3">
      <w:pPr>
        <w:spacing w:after="0"/>
        <w:rPr>
          <w:rFonts w:ascii="TH SarabunPSK" w:hAnsi="TH SarabunPSK" w:cs="TH SarabunPSK"/>
          <w:sz w:val="32"/>
          <w:szCs w:val="32"/>
        </w:rPr>
      </w:pPr>
      <w:r w:rsidRPr="00FB606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 xml:space="preserve">จะต้องเป็นผู้ที่เกิดก่อนวันที่ </w:t>
      </w:r>
      <w:r w:rsidRPr="00FB606A">
        <w:rPr>
          <w:rFonts w:ascii="TH SarabunPSK" w:hAnsi="TH SarabunPSK" w:cs="TH SarabunPSK"/>
          <w:noProof/>
          <w:sz w:val="32"/>
          <w:szCs w:val="32"/>
        </w:rPr>
        <w:t>1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 xml:space="preserve">มิถุนายน </w:t>
      </w:r>
      <w:r w:rsidRPr="00FB606A">
        <w:rPr>
          <w:rFonts w:ascii="TH SarabunPSK" w:hAnsi="TH SarabunPSK" w:cs="TH SarabunPSK"/>
          <w:noProof/>
          <w:sz w:val="32"/>
          <w:szCs w:val="32"/>
        </w:rPr>
        <w:t>2499</w:t>
      </w:r>
      <w:r w:rsidRPr="00FB606A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FB606A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FB606A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>คน</w:t>
      </w:r>
      <w:r w:rsidRPr="00FB606A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FB606A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>กรณีมีเหตุอันควรสงสัยว่าการแจ้งเป็นไปโดยมิชอบด้วยกฎหมาย</w:t>
      </w:r>
      <w:r w:rsidRPr="00FB606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 xml:space="preserve">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FB606A">
        <w:rPr>
          <w:rFonts w:ascii="TH SarabunPSK" w:hAnsi="TH SarabunPSK" w:cs="TH SarabunPSK"/>
          <w:noProof/>
          <w:sz w:val="32"/>
          <w:szCs w:val="32"/>
        </w:rPr>
        <w:t>60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FB606A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FB606A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FB606A">
        <w:rPr>
          <w:rFonts w:ascii="TH SarabunPSK" w:hAnsi="TH SarabunPSK" w:cs="TH SarabunPSK"/>
          <w:noProof/>
          <w:sz w:val="32"/>
          <w:szCs w:val="32"/>
        </w:rPr>
        <w:t>(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FB606A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FB606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FB606A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FB606A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FB606A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FB606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606A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FB606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FB606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B606A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606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FB606A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หริอสำนักทะเบียนท้องถิ่น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FB606A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แห่งท้องที่บุคคลนั้นมีภูมิลำเนาอยู่ 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B606A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606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FB606A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FB606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606A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FB606A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60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B606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B60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FB606A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FB606A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FB606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FB606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B606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FB606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FB606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FB606A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B606A" w:rsidTr="00310762">
        <w:tc>
          <w:tcPr>
            <w:tcW w:w="846" w:type="dxa"/>
          </w:tcPr>
          <w:p w:rsidR="0067367B" w:rsidRPr="00FB606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B60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B606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B606A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FB606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B606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FB606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FB606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B606A" w:rsidTr="00310762">
        <w:tc>
          <w:tcPr>
            <w:tcW w:w="846" w:type="dxa"/>
          </w:tcPr>
          <w:p w:rsidR="0067367B" w:rsidRPr="00FB606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B60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B606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FB606A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 ตรวจสอบพยานหลักฐาน พยานบุคคล พยาน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แวดล้อม  และรวบรวมข้อเท็จจริง พร้อมความเห็นให้ นายอำเภอ แห่งท้องที่ พิจารณา อนุมัติ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ไม่อนุมัติ</w:t>
            </w:r>
          </w:p>
          <w:p w:rsidR="001A5925" w:rsidRPr="00FB606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B606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20 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B606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เทศบาลตำบลลำใหม่ อำเภอเมืองยะลา 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จังหวัดยะลา</w:t>
            </w:r>
          </w:p>
          <w:p w:rsidR="0067367B" w:rsidRPr="00FB606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FB606A" w:rsidTr="00310762">
        <w:tc>
          <w:tcPr>
            <w:tcW w:w="846" w:type="dxa"/>
          </w:tcPr>
          <w:p w:rsidR="0067367B" w:rsidRPr="00FB606A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FB60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FB606A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FB606A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ดำเนินการเพิ่มชื่อเข้าในทะเบียนบ้าน  และแจ้งให้ผู้ร้องทราบ</w:t>
            </w:r>
          </w:p>
          <w:p w:rsidR="001A5925" w:rsidRPr="00FB606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FB606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FB606A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FB606A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FB606A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FB606A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606A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FB606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B606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FB606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FB606A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B606A" w:rsidTr="000E5F48">
        <w:tc>
          <w:tcPr>
            <w:tcW w:w="846" w:type="dxa"/>
          </w:tcPr>
          <w:p w:rsidR="00E8524B" w:rsidRPr="00FB606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B60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B606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B606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FB606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B606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B606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B606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FB606A" w:rsidTr="000E5F48">
        <w:tc>
          <w:tcPr>
            <w:tcW w:w="846" w:type="dxa"/>
          </w:tcPr>
          <w:p w:rsidR="00E8524B" w:rsidRPr="00FB606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B60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B606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B606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บัตรประจำตัวประชน</w:t>
            </w:r>
          </w:p>
          <w:p w:rsidR="00CD595C" w:rsidRPr="00FB606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B606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B606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ของผู้ร้อง ถ้ามี เช่น บัตรประจำตัวประชาชนขาวดำ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B606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B606A" w:rsidTr="000E5F48">
        <w:tc>
          <w:tcPr>
            <w:tcW w:w="846" w:type="dxa"/>
          </w:tcPr>
          <w:p w:rsidR="00E8524B" w:rsidRPr="00FB606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B60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B606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B606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หลักฐานที่มีรายการบุคคลของผู้ขอเพิ่มชื่อ เช่น บัญชีสำมะโนครัว ทะเบียนสมรส</w:t>
            </w:r>
          </w:p>
          <w:p w:rsidR="00CD595C" w:rsidRPr="00FB606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B606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B606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B606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FB606A" w:rsidTr="000E5F48">
        <w:tc>
          <w:tcPr>
            <w:tcW w:w="846" w:type="dxa"/>
          </w:tcPr>
          <w:p w:rsidR="00E8524B" w:rsidRPr="00FB606A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B60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FB606A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FB606A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เอกสารที่ราชการออกให้ เช่น หลักฐานการศึกษา หลักฐานทหาร</w:t>
            </w:r>
          </w:p>
          <w:p w:rsidR="00CD595C" w:rsidRPr="00FB606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FB606A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FB606A" w:rsidRDefault="00C443C6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FB606A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FB606A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</w:tbl>
    <w:p w:rsidR="00CD595C" w:rsidRPr="00FB606A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FB606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606A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FB606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B606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FB606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FB606A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FB606A" w:rsidTr="008D6120">
        <w:tc>
          <w:tcPr>
            <w:tcW w:w="846" w:type="dxa"/>
          </w:tcPr>
          <w:p w:rsidR="00CD595C" w:rsidRPr="00FB606A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B60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FB606A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FB606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FB606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FB606A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B606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FB606A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FB606A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60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FB606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FB606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B606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B606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B606A" w:rsidTr="00527864">
        <w:tc>
          <w:tcPr>
            <w:tcW w:w="846" w:type="dxa"/>
          </w:tcPr>
          <w:p w:rsidR="000B2BF5" w:rsidRPr="00FB606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B60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B606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FB606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B606A" w:rsidTr="00527864">
        <w:tc>
          <w:tcPr>
            <w:tcW w:w="846" w:type="dxa"/>
          </w:tcPr>
          <w:p w:rsidR="000B2BF5" w:rsidRPr="00FB606A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B60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FB606A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B606A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B606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B606A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FB606A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FB606A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B606A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FB606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B606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FB606A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B606A" w:rsidTr="00527864">
        <w:tc>
          <w:tcPr>
            <w:tcW w:w="846" w:type="dxa"/>
          </w:tcPr>
          <w:p w:rsidR="000B2BF5" w:rsidRPr="00FB606A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B60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FB606A" w:rsidRDefault="00A36052" w:rsidP="00FB606A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B606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</w:tc>
      </w:tr>
    </w:tbl>
    <w:p w:rsidR="00527864" w:rsidRPr="00FB606A" w:rsidRDefault="00527864" w:rsidP="0052786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0B2BF5" w:rsidRPr="00FB606A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B606A" w:rsidRDefault="00FB606A" w:rsidP="002C7F35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B606A" w:rsidSect="00FB606A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83" w:rsidRDefault="00423183" w:rsidP="00FB606A">
      <w:pPr>
        <w:spacing w:after="0" w:line="240" w:lineRule="auto"/>
      </w:pPr>
      <w:r>
        <w:separator/>
      </w:r>
    </w:p>
  </w:endnote>
  <w:endnote w:type="continuationSeparator" w:id="0">
    <w:p w:rsidR="00423183" w:rsidRDefault="00423183" w:rsidP="00FB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83" w:rsidRDefault="00423183" w:rsidP="00FB606A">
      <w:pPr>
        <w:spacing w:after="0" w:line="240" w:lineRule="auto"/>
      </w:pPr>
      <w:r>
        <w:separator/>
      </w:r>
    </w:p>
  </w:footnote>
  <w:footnote w:type="continuationSeparator" w:id="0">
    <w:p w:rsidR="00423183" w:rsidRDefault="00423183" w:rsidP="00FB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3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B606A" w:rsidRDefault="00C443C6">
        <w:pPr>
          <w:pStyle w:val="a9"/>
          <w:jc w:val="right"/>
        </w:pPr>
        <w:r w:rsidRPr="00FB606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B606A" w:rsidRPr="00FB606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B60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C7F35" w:rsidRPr="002C7F35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FB606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B606A" w:rsidRDefault="00FB606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C7F35"/>
    <w:rsid w:val="002D5CE3"/>
    <w:rsid w:val="002F5480"/>
    <w:rsid w:val="00310762"/>
    <w:rsid w:val="00310B8F"/>
    <w:rsid w:val="00357B89"/>
    <w:rsid w:val="003A318D"/>
    <w:rsid w:val="003D2706"/>
    <w:rsid w:val="00423183"/>
    <w:rsid w:val="004D7C74"/>
    <w:rsid w:val="00513AE8"/>
    <w:rsid w:val="0052400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43C6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B606A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0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60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B606A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B6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FB606A"/>
  </w:style>
  <w:style w:type="paragraph" w:styleId="ab">
    <w:name w:val="footer"/>
    <w:basedOn w:val="a"/>
    <w:link w:val="ac"/>
    <w:uiPriority w:val="99"/>
    <w:semiHidden/>
    <w:unhideWhenUsed/>
    <w:rsid w:val="00FB6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FB6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E6D20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30462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6AAC-349E-4747-AD7E-98DB8971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2015-10-08T03:51:00Z</dcterms:modified>
</cp:coreProperties>
</file>