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E462E0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462E0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E462E0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E462E0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การรับแจ้งการเกิด กรณีเด็กเร่ร่อน หรือเด็กที่ไม่ปรากฎบุพการี หรือบุพการีทอดทิ้งที่อยู่ในอุปการะ หรือการสงเคราะห์</w:t>
      </w:r>
    </w:p>
    <w:p w:rsidR="00513AE8" w:rsidRPr="00E462E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462E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E462E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E462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E462E0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E462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E462E0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E462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E462E0" w:rsidRDefault="002E1BFB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E462E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462E0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E462E0" w:rsidRDefault="00081011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E462E0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E462E0">
        <w:rPr>
          <w:rFonts w:ascii="TH SarabunPSK" w:hAnsi="TH SarabunPSK" w:cs="TH SarabunPSK"/>
          <w:noProof/>
          <w:sz w:val="32"/>
          <w:szCs w:val="32"/>
          <w:cs/>
        </w:rPr>
        <w:t xml:space="preserve">เด็กที่จะแจ้งเกิด ต้องมีอายุต่ำกว่า </w:t>
      </w:r>
      <w:r w:rsidRPr="00E462E0">
        <w:rPr>
          <w:rFonts w:ascii="TH SarabunPSK" w:hAnsi="TH SarabunPSK" w:cs="TH SarabunPSK"/>
          <w:noProof/>
          <w:sz w:val="32"/>
          <w:szCs w:val="32"/>
        </w:rPr>
        <w:t>18</w:t>
      </w:r>
      <w:r w:rsidRPr="00E462E0">
        <w:rPr>
          <w:rFonts w:ascii="TH SarabunPSK" w:hAnsi="TH SarabunPSK" w:cs="TH SarabunPSK"/>
          <w:noProof/>
          <w:sz w:val="32"/>
          <w:szCs w:val="32"/>
          <w:cs/>
        </w:rPr>
        <w:t>ปี</w:t>
      </w:r>
      <w:r w:rsidRPr="00E462E0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E462E0">
        <w:rPr>
          <w:rFonts w:ascii="TH SarabunPSK" w:hAnsi="TH SarabunPSK" w:cs="TH SarabunPSK"/>
          <w:noProof/>
          <w:sz w:val="32"/>
          <w:szCs w:val="32"/>
          <w:cs/>
        </w:rPr>
        <w:t>ผู้แจ้ง ได้แก่ หัวหน้าหน่วยงานของรัฐหรือหน่วยงานเอกชนที่สงเคราะห์ช่วยเหลือเด็กตามรายชื่อหน่วยงานที่กระทรวงมหาดไทยประกาศกำหนด หรือผู้ที่ได้รับมอบหมาย</w:t>
      </w:r>
      <w:r w:rsidR="0065732E" w:rsidRPr="00E462E0">
        <w:rPr>
          <w:rFonts w:ascii="TH SarabunPSK" w:hAnsi="TH SarabunPSK" w:cs="TH SarabunPSK"/>
          <w:sz w:val="32"/>
          <w:szCs w:val="32"/>
        </w:rPr>
        <w:t xml:space="preserve"> </w:t>
      </w:r>
    </w:p>
    <w:p w:rsidR="0067367B" w:rsidRPr="00E462E0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E462E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462E0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E462E0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E462E0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E462E0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62E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E462E0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สำนักทะเบียนอำเภอเมือง หรือสำนักทะเบียนท้องถิ่น</w:t>
            </w:r>
            <w:r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E462E0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462E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462E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แห่งท้องที่ที่หน่วยงานที่อุปการะหรือสงเคราะห์เด็กตั้งอยู่</w:t>
            </w:r>
            <w:r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E462E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462E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E462E0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62E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E462E0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E462E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462E0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E462E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62E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E462E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462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E462E0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="00081011" w:rsidRPr="00E462E0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E462E0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E462E0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462E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E462E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E462E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E462E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E462E0" w:rsidTr="00310762">
        <w:tc>
          <w:tcPr>
            <w:tcW w:w="846" w:type="dxa"/>
          </w:tcPr>
          <w:p w:rsidR="0067367B" w:rsidRPr="00E462E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462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462E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E462E0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E462E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462E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462E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E462E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462E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462E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E462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E462E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E462E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E462E0" w:rsidTr="00310762">
        <w:tc>
          <w:tcPr>
            <w:tcW w:w="846" w:type="dxa"/>
          </w:tcPr>
          <w:p w:rsidR="0067367B" w:rsidRPr="00E462E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462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462E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E462E0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รวบรวมหลักฐาน  เสนอให้นายอำเภอแห่งท้องที่ พิจารณาอนุมัติ</w:t>
            </w:r>
            <w:r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E462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ไม่อนุมัติ  และแจ้งผลการพิจารณาให้นายทะเบียนทราบ</w:t>
            </w:r>
          </w:p>
          <w:p w:rsidR="001A5925" w:rsidRPr="00E462E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462E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462E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E462E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462E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462E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89 </w:t>
            </w:r>
            <w:r w:rsidRPr="00E462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E462E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E462E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E462E0" w:rsidTr="00310762">
        <w:tc>
          <w:tcPr>
            <w:tcW w:w="846" w:type="dxa"/>
          </w:tcPr>
          <w:p w:rsidR="0067367B" w:rsidRPr="00E462E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E462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462E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E462E0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นายทะเบียนพิจารณารับแจ้งการเกิด และแจ้งผลการพิจารณา</w:t>
            </w:r>
          </w:p>
          <w:p w:rsidR="001A5925" w:rsidRPr="00E462E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462E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462E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E462E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462E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462E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E462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E462E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E462E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E462E0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E462E0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62E0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462E0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462E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462E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462E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E462E0" w:rsidTr="000E5F48">
        <w:tc>
          <w:tcPr>
            <w:tcW w:w="846" w:type="dxa"/>
          </w:tcPr>
          <w:p w:rsidR="00E8524B" w:rsidRPr="00E462E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462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462E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462E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E462E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46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46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462E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46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E46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462E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462E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E462E0" w:rsidTr="000E5F48">
        <w:tc>
          <w:tcPr>
            <w:tcW w:w="846" w:type="dxa"/>
          </w:tcPr>
          <w:p w:rsidR="00E8524B" w:rsidRPr="00E462E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462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462E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462E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E462E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E462E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E462E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14</w:t>
            </w:r>
          </w:p>
          <w:p w:rsidR="00CD595C" w:rsidRPr="00E462E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46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46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462E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46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E46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462E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ของสถานสงเคราะห์ หรือที่เรียกชื่ออื่น ซึ่งรับตัวเด็กที่รับแจ้งเกิดเอาไว้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462E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E462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E462E0" w:rsidTr="000E5F48">
        <w:tc>
          <w:tcPr>
            <w:tcW w:w="846" w:type="dxa"/>
          </w:tcPr>
          <w:p w:rsidR="00E8524B" w:rsidRPr="00E462E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E462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462E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462E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หลักฐานการรับตัวเด็กไว้</w:t>
            </w:r>
          </w:p>
          <w:p w:rsidR="00CD595C" w:rsidRPr="00E462E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46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46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462E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46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E46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462E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462E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E462E0" w:rsidTr="000E5F48">
        <w:tc>
          <w:tcPr>
            <w:tcW w:w="846" w:type="dxa"/>
          </w:tcPr>
          <w:p w:rsidR="00E8524B" w:rsidRPr="00E462E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E462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462E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462E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รูปถ่ายเด็ก </w:t>
            </w:r>
            <w:r w:rsidRPr="00E462E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 </w:t>
            </w:r>
            <w:r w:rsidRPr="00E462E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นิ้ว </w:t>
            </w:r>
            <w:r w:rsidRPr="00E462E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 </w:t>
            </w:r>
            <w:r w:rsidRPr="00E462E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รูป</w:t>
            </w:r>
          </w:p>
          <w:p w:rsidR="00CD595C" w:rsidRPr="00E462E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46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46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462E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46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E46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462E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462E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E462E0" w:rsidTr="000E5F48">
        <w:tc>
          <w:tcPr>
            <w:tcW w:w="846" w:type="dxa"/>
          </w:tcPr>
          <w:p w:rsidR="00E8524B" w:rsidRPr="00E462E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E462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462E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462E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หลักฐานอื่นที่เกี่ยวกับเด็ก หรือหลักฐานเอกสาร และวัตถุพยาน</w:t>
            </w:r>
          </w:p>
          <w:p w:rsidR="00CD595C" w:rsidRPr="00E462E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46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46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462E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46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E46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462E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462E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E462E0" w:rsidTr="000E5F48">
        <w:tc>
          <w:tcPr>
            <w:tcW w:w="846" w:type="dxa"/>
          </w:tcPr>
          <w:p w:rsidR="00E8524B" w:rsidRPr="00E462E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E462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462E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462E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หนังสือมอบหมาย </w:t>
            </w:r>
            <w:r w:rsidRPr="00E462E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E462E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E462E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462E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46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46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462E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46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E46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462E0" w:rsidRDefault="002E1BFB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E462E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กรณีที่มอบหมายให้บุคคลอื่นเป็นผู้แจ้ง</w:t>
            </w:r>
            <w:r w:rsidR="00E8524B"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462E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E462E0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E462E0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462E0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E462E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E462E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E462E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E462E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E462E0" w:rsidTr="008D6120">
        <w:tc>
          <w:tcPr>
            <w:tcW w:w="846" w:type="dxa"/>
          </w:tcPr>
          <w:p w:rsidR="00CD595C" w:rsidRPr="00E462E0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462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E462E0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1A5925" w:rsidRPr="00E462E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E462E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462E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462E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E462E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462E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E462E0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E462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E462E0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462E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E462E0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E462E0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462E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E462E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E462E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462E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462E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462E0" w:rsidTr="00527864">
        <w:tc>
          <w:tcPr>
            <w:tcW w:w="846" w:type="dxa"/>
          </w:tcPr>
          <w:p w:rsidR="000B2BF5" w:rsidRPr="00E462E0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462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462E0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E462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E462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E462E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462E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462E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E462E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462E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E462E0" w:rsidTr="00527864">
        <w:tc>
          <w:tcPr>
            <w:tcW w:w="846" w:type="dxa"/>
          </w:tcPr>
          <w:p w:rsidR="000B2BF5" w:rsidRPr="00E462E0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462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462E0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E462E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462E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462E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462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E462E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462E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E462E0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E462E0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462E0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E462E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462E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462E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E462E0" w:rsidTr="00527864">
        <w:tc>
          <w:tcPr>
            <w:tcW w:w="846" w:type="dxa"/>
          </w:tcPr>
          <w:p w:rsidR="000B2BF5" w:rsidRPr="00E462E0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462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462E0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2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แบบฟอร์มงานทะเบียนราษฎร</w:t>
            </w:r>
          </w:p>
          <w:p w:rsidR="001A5925" w:rsidRPr="00E462E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0B2BF5" w:rsidRPr="00E462E0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011C" w:rsidRPr="00BC139A" w:rsidRDefault="0018011C" w:rsidP="00BC139A">
      <w:pPr>
        <w:rPr>
          <w:rFonts w:ascii="TH SarabunPSK" w:hAnsi="TH SarabunPSK" w:cs="TH SarabunPSK"/>
          <w:sz w:val="32"/>
          <w:szCs w:val="32"/>
        </w:rPr>
      </w:pPr>
    </w:p>
    <w:sectPr w:rsidR="0018011C" w:rsidRPr="00BC139A" w:rsidSect="00C27D82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157" w:rsidRDefault="00F16157" w:rsidP="00C27D82">
      <w:pPr>
        <w:spacing w:after="0" w:line="240" w:lineRule="auto"/>
      </w:pPr>
      <w:r>
        <w:separator/>
      </w:r>
    </w:p>
  </w:endnote>
  <w:endnote w:type="continuationSeparator" w:id="0">
    <w:p w:rsidR="00F16157" w:rsidRDefault="00F16157" w:rsidP="00C2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157" w:rsidRDefault="00F16157" w:rsidP="00C27D82">
      <w:pPr>
        <w:spacing w:after="0" w:line="240" w:lineRule="auto"/>
      </w:pPr>
      <w:r>
        <w:separator/>
      </w:r>
    </w:p>
  </w:footnote>
  <w:footnote w:type="continuationSeparator" w:id="0">
    <w:p w:rsidR="00F16157" w:rsidRDefault="00F16157" w:rsidP="00C27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509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C27D82" w:rsidRPr="00C27D82" w:rsidRDefault="002E1BFB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C27D82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C27D82" w:rsidRPr="00C27D8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27D8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C139A" w:rsidRPr="00BC139A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C27D8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27D82" w:rsidRDefault="00C27D8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E1BFB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D090A"/>
    <w:rsid w:val="00B4081B"/>
    <w:rsid w:val="00B424FF"/>
    <w:rsid w:val="00B86199"/>
    <w:rsid w:val="00BC139A"/>
    <w:rsid w:val="00C14D7A"/>
    <w:rsid w:val="00C27D82"/>
    <w:rsid w:val="00C46545"/>
    <w:rsid w:val="00CA3FE9"/>
    <w:rsid w:val="00CC02C2"/>
    <w:rsid w:val="00CD595C"/>
    <w:rsid w:val="00D12D76"/>
    <w:rsid w:val="00D30394"/>
    <w:rsid w:val="00D73C6E"/>
    <w:rsid w:val="00DF19F7"/>
    <w:rsid w:val="00E269AE"/>
    <w:rsid w:val="00E462E0"/>
    <w:rsid w:val="00E73DC4"/>
    <w:rsid w:val="00E8524B"/>
    <w:rsid w:val="00F134F4"/>
    <w:rsid w:val="00F16157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6E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6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462E0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C27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C27D82"/>
  </w:style>
  <w:style w:type="paragraph" w:styleId="ab">
    <w:name w:val="footer"/>
    <w:basedOn w:val="a"/>
    <w:link w:val="ac"/>
    <w:uiPriority w:val="99"/>
    <w:semiHidden/>
    <w:unhideWhenUsed/>
    <w:rsid w:val="00C27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C27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45488"/>
    <w:rsid w:val="003D3954"/>
    <w:rsid w:val="004C7D26"/>
    <w:rsid w:val="00505137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A3AE3-310A-4E72-A508-26D05164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13</cp:revision>
  <cp:lastPrinted>2015-10-02T07:47:00Z</cp:lastPrinted>
  <dcterms:created xsi:type="dcterms:W3CDTF">2015-09-14T08:31:00Z</dcterms:created>
  <dcterms:modified xsi:type="dcterms:W3CDTF">2015-10-08T03:53:00Z</dcterms:modified>
</cp:coreProperties>
</file>