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FF7CC0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F7CC0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FF7CC0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FF7CC0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การรับแจ้งการตายเกินกำหนด</w:t>
      </w:r>
    </w:p>
    <w:p w:rsidR="00513AE8" w:rsidRPr="00FF7CC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F7CC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FF7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FF7CC0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FF7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F7CC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FF7CC0" w:rsidRDefault="00445BF6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F7CC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FF7CC0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FF7CC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FF7CC0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ภายหลัง </w:t>
      </w:r>
      <w:r w:rsidRPr="00FF7CC0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FF7CC0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FF7CC0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FF7CC0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FF7CC0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FF7CC0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FF7CC0">
        <w:rPr>
          <w:rFonts w:ascii="TH SarabunPSK" w:hAnsi="TH SarabunPSK" w:cs="TH SarabunPSK"/>
          <w:noProof/>
          <w:sz w:val="32"/>
          <w:szCs w:val="32"/>
        </w:rPr>
        <w:t>(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FF7CC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FF7CC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F7CC0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65732E" w:rsidRPr="00FF7CC0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FF7CC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F7CC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FF7CC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FF7CC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F7CC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7CC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F7CC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FF7CC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 หรือ ที่ศพอยู่หรือมีการจัดการศพโดยการเก็บ ฝัง เผา หรือทำลาย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F7CC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C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F7CC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FF7CC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F7CC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F7CC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F7CC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FF7CC0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FF7CC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FF7CC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F7CC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F7CC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F7CC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F7CC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F7CC0" w:rsidTr="00310762">
        <w:tc>
          <w:tcPr>
            <w:tcW w:w="846" w:type="dxa"/>
          </w:tcPr>
          <w:p w:rsidR="0067367B" w:rsidRPr="00FF7CC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F7CC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F7CC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FF7CC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F7CC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F7CC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F7CC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F7CC0" w:rsidTr="00310762">
        <w:tc>
          <w:tcPr>
            <w:tcW w:w="846" w:type="dxa"/>
          </w:tcPr>
          <w:p w:rsidR="0067367B" w:rsidRPr="00FF7CC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F7CC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F7CC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การตรวจสอบหลักฐาน สอบสวนพยานบุคคล พยานแวดล้อม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และรวบรวมหลักฐาน พร้อมความเห็นให้ นายทะเบียนพิจารณา</w:t>
            </w:r>
          </w:p>
          <w:p w:rsidR="001A5925" w:rsidRPr="00FF7CC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F7CC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F7CC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เทศบาลตำบลลำใหม่ อำเภอเมืองยะลา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จังหวัดยะลา</w:t>
            </w:r>
          </w:p>
          <w:p w:rsidR="0067367B" w:rsidRPr="00FF7CC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F7CC0" w:rsidTr="00310762">
        <w:tc>
          <w:tcPr>
            <w:tcW w:w="846" w:type="dxa"/>
          </w:tcPr>
          <w:p w:rsidR="0067367B" w:rsidRPr="00FF7CC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F7CC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F7CC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FF7CC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F7CC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F7CC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F7CC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FF7CC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F7CC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FF7CC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F7CC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F7CC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F7CC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F7CC0" w:rsidTr="000E5F48">
        <w:tc>
          <w:tcPr>
            <w:tcW w:w="846" w:type="dxa"/>
          </w:tcPr>
          <w:p w:rsidR="00E8524B" w:rsidRPr="00FF7CC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F7CC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F7CC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F7CC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FF7CC0" w:rsidTr="000E5F48">
        <w:tc>
          <w:tcPr>
            <w:tcW w:w="846" w:type="dxa"/>
          </w:tcPr>
          <w:p w:rsidR="00E8524B" w:rsidRPr="00FF7CC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F7CC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F7CC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ของผู้ตาย ถ้ามี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F7CC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FF7CC0" w:rsidTr="000E5F48">
        <w:tc>
          <w:tcPr>
            <w:tcW w:w="846" w:type="dxa"/>
          </w:tcPr>
          <w:p w:rsidR="00E8524B" w:rsidRPr="00FF7CC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F7CC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F7CC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ที่ผู้ตายมีชื่ออยู่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F7CC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FF7CC0" w:rsidTr="000E5F48">
        <w:tc>
          <w:tcPr>
            <w:tcW w:w="846" w:type="dxa"/>
          </w:tcPr>
          <w:p w:rsidR="00E8524B" w:rsidRPr="00FF7CC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F7CC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F7CC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หนังสือรับรองการตาย ตามแบบ ท</w:t>
            </w: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4/1 </w:t>
            </w: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ที่ออกโดยสถานพยาบาล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กรณีที่คนตายเข้ารับการรักษาก่อนตาย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F7CC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FF7CC0" w:rsidTr="000E5F48">
        <w:tc>
          <w:tcPr>
            <w:tcW w:w="846" w:type="dxa"/>
          </w:tcPr>
          <w:p w:rsidR="00E8524B" w:rsidRPr="00FF7CC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F7CC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F7CC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(DNA)</w:t>
            </w:r>
          </w:p>
          <w:p w:rsidR="00CD595C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F7CC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F7CC0" w:rsidRDefault="00445BF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F7CC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ที่สามารถบ่งบอกตัวบุคคลของผู้ตาย</w:t>
            </w:r>
            <w:r w:rsidR="00E8524B"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F7CC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</w:tbl>
    <w:p w:rsidR="00FF7CC0" w:rsidRDefault="00FF7CC0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7CC0" w:rsidRDefault="00FF7C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D595C" w:rsidRPr="00FF7CC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FF7CC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F7CC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F7CC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F7CC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F7CC0" w:rsidTr="008D6120">
        <w:tc>
          <w:tcPr>
            <w:tcW w:w="846" w:type="dxa"/>
          </w:tcPr>
          <w:p w:rsidR="00CD595C" w:rsidRPr="00FF7CC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F7CC0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FF7CC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FF7CC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FF7CC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7CC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FF7CC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FF7CC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FF7C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F7CC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F7CC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F7CC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F7CC0" w:rsidTr="00527864">
        <w:tc>
          <w:tcPr>
            <w:tcW w:w="846" w:type="dxa"/>
          </w:tcPr>
          <w:p w:rsidR="000B2BF5" w:rsidRPr="00FF7CC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F7CC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FF7CC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F7CC0" w:rsidTr="00527864">
        <w:tc>
          <w:tcPr>
            <w:tcW w:w="846" w:type="dxa"/>
          </w:tcPr>
          <w:p w:rsidR="000B2BF5" w:rsidRPr="00FF7CC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F7CC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F7CC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F7C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F7C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FF7CC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FF7CC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CC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F7CC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F7CC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F7CC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F7CC0" w:rsidTr="00527864">
        <w:tc>
          <w:tcPr>
            <w:tcW w:w="846" w:type="dxa"/>
          </w:tcPr>
          <w:p w:rsidR="000B2BF5" w:rsidRPr="00FF7CC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F7C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F7CC0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C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FF7CC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FF7CC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7CC0" w:rsidRDefault="00FF7CC0" w:rsidP="006A1E5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F7CC0" w:rsidSect="00FF7CC0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11" w:rsidRDefault="00FF6311" w:rsidP="00FF7CC0">
      <w:pPr>
        <w:spacing w:after="0" w:line="240" w:lineRule="auto"/>
      </w:pPr>
      <w:r>
        <w:separator/>
      </w:r>
    </w:p>
  </w:endnote>
  <w:endnote w:type="continuationSeparator" w:id="0">
    <w:p w:rsidR="00FF6311" w:rsidRDefault="00FF6311" w:rsidP="00FF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11" w:rsidRDefault="00FF6311" w:rsidP="00FF7CC0">
      <w:pPr>
        <w:spacing w:after="0" w:line="240" w:lineRule="auto"/>
      </w:pPr>
      <w:r>
        <w:separator/>
      </w:r>
    </w:p>
  </w:footnote>
  <w:footnote w:type="continuationSeparator" w:id="0">
    <w:p w:rsidR="00FF6311" w:rsidRDefault="00FF6311" w:rsidP="00FF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9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F7CC0" w:rsidRPr="00FF7CC0" w:rsidRDefault="00445BF6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FF7CC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F7CC0" w:rsidRPr="00FF7CC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F7C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1E59" w:rsidRPr="006A1E59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FF7CC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F7CC0" w:rsidRDefault="00FF7CC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346EB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45BF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1E59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20E33"/>
    <w:rsid w:val="00D30394"/>
    <w:rsid w:val="00DF19F7"/>
    <w:rsid w:val="00E269AE"/>
    <w:rsid w:val="00E73DC4"/>
    <w:rsid w:val="00E8524B"/>
    <w:rsid w:val="00F134F4"/>
    <w:rsid w:val="00FF6311"/>
    <w:rsid w:val="00FF797C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3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7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F7CC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F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7CC0"/>
  </w:style>
  <w:style w:type="paragraph" w:styleId="ab">
    <w:name w:val="footer"/>
    <w:basedOn w:val="a"/>
    <w:link w:val="ac"/>
    <w:uiPriority w:val="99"/>
    <w:semiHidden/>
    <w:unhideWhenUsed/>
    <w:rsid w:val="00FF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FF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E1379"/>
    <w:rsid w:val="003D3954"/>
    <w:rsid w:val="004C7D26"/>
    <w:rsid w:val="004E7F97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642F-3928-4C70-BE62-9D564412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2015-10-08T03:55:00Z</dcterms:modified>
</cp:coreProperties>
</file>