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1719E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1719E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D1719E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D1719E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การรับชำระภาษีป้าย</w:t>
      </w:r>
    </w:p>
    <w:p w:rsidR="00513AE8" w:rsidRPr="00D1719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D1719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D171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D1719E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D171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D1719E" w:rsidRDefault="00AB7652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13AE8" w:rsidRPr="00D1719E" w:rsidRDefault="00513AE8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ตามพระราชบัญญัติภาษีป้าย พ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 1)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ภายในเดือนมีนาคม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 3)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ต้องชำระภาษีและเงินเพิ่ม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เจ้าของป้าย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ภายในระยะเวลา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 2510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  <w:t xml:space="preserve">11.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แห่ง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>. 2558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D1719E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D1719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D1719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D1719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1719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719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D1719E" w:rsidRDefault="00B4081B" w:rsidP="00D1719E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1719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19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1719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D1719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1719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1719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1719E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081011" w:rsidRPr="00D1719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D1719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D1719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1719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1719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1719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1719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1719E" w:rsidTr="00310762">
        <w:tc>
          <w:tcPr>
            <w:tcW w:w="846" w:type="dxa"/>
          </w:tcPr>
          <w:p w:rsidR="0067367B" w:rsidRPr="00D1719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1719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1719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D1719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1719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1719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D1719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1719E" w:rsidTr="00310762">
        <w:tc>
          <w:tcPr>
            <w:tcW w:w="846" w:type="dxa"/>
          </w:tcPr>
          <w:p w:rsidR="0067367B" w:rsidRPr="00D1719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1719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1719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1A5925" w:rsidRPr="00D1719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1719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1719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D1719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1719E" w:rsidTr="00310762">
        <w:tc>
          <w:tcPr>
            <w:tcW w:w="846" w:type="dxa"/>
          </w:tcPr>
          <w:p w:rsidR="0067367B" w:rsidRPr="00D1719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1719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1719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1A5925" w:rsidRPr="00D1719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1719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1719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D1719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D1719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D1719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D1719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1719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1719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1719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1719E" w:rsidTr="000E5F48">
        <w:tc>
          <w:tcPr>
            <w:tcW w:w="846" w:type="dxa"/>
          </w:tcPr>
          <w:p w:rsidR="00E8524B" w:rsidRPr="00D1719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1719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719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719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1719E" w:rsidTr="000E5F48">
        <w:tc>
          <w:tcPr>
            <w:tcW w:w="846" w:type="dxa"/>
          </w:tcPr>
          <w:p w:rsidR="00E8524B" w:rsidRPr="00D1719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1719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719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719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1719E" w:rsidTr="000E5F48">
        <w:tc>
          <w:tcPr>
            <w:tcW w:w="846" w:type="dxa"/>
          </w:tcPr>
          <w:p w:rsidR="00E8524B" w:rsidRPr="00D1719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1719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719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57846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957846" w:rsidRPr="00D1719E" w:rsidRDefault="0095784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D1719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1719E" w:rsidTr="000E5F48">
        <w:tc>
          <w:tcPr>
            <w:tcW w:w="846" w:type="dxa"/>
          </w:tcPr>
          <w:p w:rsidR="00E8524B" w:rsidRPr="00D1719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1719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719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719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1719E" w:rsidTr="000E5F48">
        <w:tc>
          <w:tcPr>
            <w:tcW w:w="846" w:type="dxa"/>
          </w:tcPr>
          <w:p w:rsidR="00E8524B" w:rsidRPr="00D1719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1719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719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719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1719E" w:rsidTr="000E5F48">
        <w:tc>
          <w:tcPr>
            <w:tcW w:w="846" w:type="dxa"/>
          </w:tcPr>
          <w:p w:rsidR="00E8524B" w:rsidRPr="00D1719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1719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719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719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D1719E" w:rsidTr="000E5F48">
        <w:tc>
          <w:tcPr>
            <w:tcW w:w="846" w:type="dxa"/>
          </w:tcPr>
          <w:p w:rsidR="00E8524B" w:rsidRPr="00D1719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1719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719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1719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1719E" w:rsidRDefault="00AB76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1719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719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D1719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D171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1719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1719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1719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1719E" w:rsidTr="008D6120">
        <w:tc>
          <w:tcPr>
            <w:tcW w:w="846" w:type="dxa"/>
          </w:tcPr>
          <w:p w:rsidR="00CD595C" w:rsidRPr="00D1719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D1719E" w:rsidRDefault="00812105" w:rsidP="00D1719E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D1719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</w:tc>
        <w:tc>
          <w:tcPr>
            <w:tcW w:w="3243" w:type="dxa"/>
          </w:tcPr>
          <w:p w:rsidR="00812105" w:rsidRPr="00D1719E" w:rsidRDefault="004D7C74" w:rsidP="00D171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12105" w:rsidRPr="00D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67367B" w:rsidRPr="00D1719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D1719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171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1719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1719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1719E" w:rsidTr="00527864">
        <w:tc>
          <w:tcPr>
            <w:tcW w:w="846" w:type="dxa"/>
          </w:tcPr>
          <w:p w:rsidR="000B2BF5" w:rsidRPr="00D1719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1719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D1719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1719E" w:rsidTr="00527864">
        <w:tc>
          <w:tcPr>
            <w:tcW w:w="846" w:type="dxa"/>
          </w:tcPr>
          <w:p w:rsidR="000B2BF5" w:rsidRPr="00D1719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1719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1719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1719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1719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1719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D1719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719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171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1719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1719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1719E" w:rsidTr="00527864">
        <w:tc>
          <w:tcPr>
            <w:tcW w:w="846" w:type="dxa"/>
          </w:tcPr>
          <w:p w:rsidR="000B2BF5" w:rsidRPr="00D1719E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171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D1719E" w:rsidRDefault="00A36052" w:rsidP="00D1719E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2.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D1719E">
              <w:rPr>
                <w:rFonts w:ascii="TH SarabunPSK" w:hAnsi="TH SarabunPSK" w:cs="TH SarabunPSK"/>
                <w:noProof/>
                <w:sz w:val="32"/>
                <w:szCs w:val="32"/>
              </w:rPr>
              <w:t>. 4)</w:t>
            </w:r>
          </w:p>
        </w:tc>
      </w:tr>
    </w:tbl>
    <w:p w:rsidR="000B2BF5" w:rsidRPr="00D1719E" w:rsidRDefault="000B2BF5" w:rsidP="00D0730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2BF5" w:rsidRPr="00D1719E" w:rsidSect="00D1719E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18" w:rsidRDefault="00420318" w:rsidP="00D1719E">
      <w:pPr>
        <w:spacing w:after="0" w:line="240" w:lineRule="auto"/>
      </w:pPr>
      <w:r>
        <w:separator/>
      </w:r>
    </w:p>
  </w:endnote>
  <w:endnote w:type="continuationSeparator" w:id="0">
    <w:p w:rsidR="00420318" w:rsidRDefault="00420318" w:rsidP="00D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18" w:rsidRDefault="00420318" w:rsidP="00D1719E">
      <w:pPr>
        <w:spacing w:after="0" w:line="240" w:lineRule="auto"/>
      </w:pPr>
      <w:r>
        <w:separator/>
      </w:r>
    </w:p>
  </w:footnote>
  <w:footnote w:type="continuationSeparator" w:id="0">
    <w:p w:rsidR="00420318" w:rsidRDefault="00420318" w:rsidP="00D1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8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719E" w:rsidRPr="00D1719E" w:rsidRDefault="00AB7652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D1719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719E" w:rsidRPr="00D1719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1719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7308" w:rsidRPr="00D07308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1719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719E" w:rsidRDefault="00D1719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2B00"/>
    <w:rsid w:val="003A318D"/>
    <w:rsid w:val="0042031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35F2"/>
    <w:rsid w:val="007B7ED7"/>
    <w:rsid w:val="00812105"/>
    <w:rsid w:val="00815F25"/>
    <w:rsid w:val="008B4E9A"/>
    <w:rsid w:val="008D6120"/>
    <w:rsid w:val="00957846"/>
    <w:rsid w:val="00974646"/>
    <w:rsid w:val="009A04E3"/>
    <w:rsid w:val="009F08E4"/>
    <w:rsid w:val="00A3213F"/>
    <w:rsid w:val="00A36052"/>
    <w:rsid w:val="00A871EE"/>
    <w:rsid w:val="00AB7652"/>
    <w:rsid w:val="00B4081B"/>
    <w:rsid w:val="00B424FF"/>
    <w:rsid w:val="00B86199"/>
    <w:rsid w:val="00C14D7A"/>
    <w:rsid w:val="00C46545"/>
    <w:rsid w:val="00C553D0"/>
    <w:rsid w:val="00CA3FE9"/>
    <w:rsid w:val="00CC02C2"/>
    <w:rsid w:val="00CD595C"/>
    <w:rsid w:val="00D07308"/>
    <w:rsid w:val="00D12D76"/>
    <w:rsid w:val="00D1719E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D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1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19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1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1719E"/>
  </w:style>
  <w:style w:type="paragraph" w:styleId="ab">
    <w:name w:val="footer"/>
    <w:basedOn w:val="a"/>
    <w:link w:val="ac"/>
    <w:uiPriority w:val="99"/>
    <w:semiHidden/>
    <w:unhideWhenUsed/>
    <w:rsid w:val="00D1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1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E7439"/>
    <w:rsid w:val="003D3954"/>
    <w:rsid w:val="004A32C1"/>
    <w:rsid w:val="004C7D26"/>
    <w:rsid w:val="0056046F"/>
    <w:rsid w:val="005B7A39"/>
    <w:rsid w:val="005D5EED"/>
    <w:rsid w:val="00681D5B"/>
    <w:rsid w:val="006B5E68"/>
    <w:rsid w:val="007F072A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2222-7240-448A-8803-0662A63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2015-10-08T03:58:00Z</dcterms:modified>
</cp:coreProperties>
</file>